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36CC" w14:textId="77777777" w:rsidR="00351355" w:rsidRDefault="00351355" w:rsidP="00351355">
      <w:pPr>
        <w:rPr>
          <w:b/>
          <w:bCs/>
        </w:rPr>
      </w:pPr>
      <w:r>
        <w:rPr>
          <w:b/>
          <w:bCs/>
        </w:rPr>
        <w:t>Session 2</w:t>
      </w:r>
    </w:p>
    <w:p w14:paraId="16C8F4F9" w14:textId="77777777" w:rsidR="00351355" w:rsidRPr="005E2641" w:rsidRDefault="00351355" w:rsidP="00351355">
      <w:pPr>
        <w:rPr>
          <w:b/>
          <w:bCs/>
        </w:rPr>
      </w:pPr>
      <w:r w:rsidRPr="005E2641">
        <w:rPr>
          <w:b/>
          <w:bCs/>
        </w:rPr>
        <w:t>Case Study: The Sulky Undergraduate</w:t>
      </w:r>
    </w:p>
    <w:p w14:paraId="64B99E7D" w14:textId="77777777" w:rsidR="00351355" w:rsidRDefault="00351355" w:rsidP="00351355">
      <w:pPr>
        <w:rPr>
          <w:b/>
          <w:bCs/>
        </w:rPr>
      </w:pPr>
      <w:r w:rsidRPr="005E2641">
        <w:rPr>
          <w:b/>
          <w:bCs/>
        </w:rPr>
        <w:t xml:space="preserve">Questions for Discussion </w:t>
      </w:r>
    </w:p>
    <w:p w14:paraId="06EE2070" w14:textId="7A35B5BE" w:rsidR="00421B5F" w:rsidRDefault="00421B5F"/>
    <w:p w14:paraId="46EE548F" w14:textId="77777777" w:rsidR="00421B5F" w:rsidRPr="005E2641" w:rsidRDefault="00421B5F" w:rsidP="00421B5F">
      <w:pPr>
        <w:pStyle w:val="ListParagraph"/>
        <w:numPr>
          <w:ilvl w:val="0"/>
          <w:numId w:val="1"/>
        </w:numPr>
      </w:pPr>
      <w:r w:rsidRPr="005E2641">
        <w:t xml:space="preserve">What are the main themes raised in this case </w:t>
      </w:r>
      <w:r>
        <w:t>st</w:t>
      </w:r>
      <w:r w:rsidRPr="005E2641">
        <w:t>udy?</w:t>
      </w:r>
    </w:p>
    <w:p w14:paraId="402ECA24" w14:textId="77777777" w:rsidR="00421B5F" w:rsidRPr="005E2641" w:rsidRDefault="00421B5F" w:rsidP="00421B5F"/>
    <w:p w14:paraId="5E0D98E6" w14:textId="77777777" w:rsidR="00421B5F" w:rsidRPr="005E2641" w:rsidRDefault="00421B5F" w:rsidP="00421B5F">
      <w:pPr>
        <w:pStyle w:val="ListParagraph"/>
        <w:numPr>
          <w:ilvl w:val="0"/>
          <w:numId w:val="1"/>
        </w:numPr>
      </w:pPr>
      <w:r w:rsidRPr="005E2641">
        <w:t>What kind of conversations regarding expectations might have been helpful early on in this relationship?</w:t>
      </w:r>
    </w:p>
    <w:p w14:paraId="4AAF96E1" w14:textId="77777777" w:rsidR="00421B5F" w:rsidRPr="005E2641" w:rsidRDefault="00421B5F" w:rsidP="00421B5F"/>
    <w:p w14:paraId="4D3C2216" w14:textId="77777777" w:rsidR="00421B5F" w:rsidRPr="005E2641" w:rsidRDefault="00421B5F" w:rsidP="00421B5F">
      <w:pPr>
        <w:pStyle w:val="ListParagraph"/>
        <w:numPr>
          <w:ilvl w:val="0"/>
          <w:numId w:val="1"/>
        </w:numPr>
      </w:pPr>
      <w:r w:rsidRPr="005E2641">
        <w:t>What kind of conversations would have been helpful once the student asked for a different project? Who should be involved in these conversations</w:t>
      </w:r>
      <w:r>
        <w:t>?</w:t>
      </w:r>
    </w:p>
    <w:p w14:paraId="798A3A5F" w14:textId="77777777" w:rsidR="00421B5F" w:rsidRDefault="00421B5F">
      <w:bookmarkStart w:id="0" w:name="_GoBack"/>
      <w:bookmarkEnd w:id="0"/>
    </w:p>
    <w:p w14:paraId="3F3B92E6" w14:textId="0EC765B3" w:rsidR="00421B5F" w:rsidRDefault="00421B5F" w:rsidP="00421B5F">
      <w:pPr>
        <w:pStyle w:val="ListParagraph"/>
        <w:numPr>
          <w:ilvl w:val="0"/>
          <w:numId w:val="1"/>
        </w:numPr>
      </w:pPr>
      <w:r>
        <w:t>How do you establish and communicate your expectations to your mentee?</w:t>
      </w:r>
    </w:p>
    <w:p w14:paraId="12953D47" w14:textId="4FA710EB" w:rsidR="00421B5F" w:rsidRDefault="00421B5F" w:rsidP="00421B5F">
      <w:pPr>
        <w:pStyle w:val="ListParagraph"/>
        <w:numPr>
          <w:ilvl w:val="0"/>
          <w:numId w:val="1"/>
        </w:numPr>
      </w:pPr>
      <w:r>
        <w:t>When choosing a project for your mentee, how do you weigh the mentee’s interests with the immediate needs of the research PI or Group?</w:t>
      </w:r>
    </w:p>
    <w:p w14:paraId="5740F66A" w14:textId="16608831" w:rsidR="00421B5F" w:rsidRDefault="00421B5F" w:rsidP="00421B5F">
      <w:pPr>
        <w:pStyle w:val="ListParagraph"/>
        <w:numPr>
          <w:ilvl w:val="0"/>
          <w:numId w:val="1"/>
        </w:numPr>
      </w:pPr>
      <w:r>
        <w:t>As an advisor or mentor, what should you do if a mentee does not like the project?</w:t>
      </w:r>
    </w:p>
    <w:p w14:paraId="10556DF6" w14:textId="103896D1" w:rsidR="00421B5F" w:rsidRDefault="00421B5F" w:rsidP="00421B5F">
      <w:pPr>
        <w:pStyle w:val="ListParagraph"/>
        <w:numPr>
          <w:ilvl w:val="0"/>
          <w:numId w:val="1"/>
        </w:numPr>
      </w:pPr>
      <w:r>
        <w:t>How would you find out your mentee’s expectations of you and of the research experience?</w:t>
      </w:r>
    </w:p>
    <w:p w14:paraId="35C9970D" w14:textId="57D16542" w:rsidR="00421B5F" w:rsidRDefault="00421B5F" w:rsidP="00421B5F">
      <w:pPr>
        <w:pStyle w:val="ListParagraph"/>
        <w:numPr>
          <w:ilvl w:val="0"/>
          <w:numId w:val="1"/>
        </w:numPr>
      </w:pPr>
      <w:r>
        <w:t>How can you make sure your expectations take into account a mentees’ individual learning style, background and abilities?</w:t>
      </w:r>
    </w:p>
    <w:p w14:paraId="17266F1E" w14:textId="098687DE" w:rsidR="00421B5F" w:rsidRDefault="00421B5F" w:rsidP="00421B5F">
      <w:pPr>
        <w:pStyle w:val="ListParagraph"/>
        <w:numPr>
          <w:ilvl w:val="0"/>
          <w:numId w:val="1"/>
        </w:numPr>
      </w:pPr>
      <w:r>
        <w:t>How do you assess your mentee’s skills so you can choose an appropriate project?</w:t>
      </w:r>
    </w:p>
    <w:p w14:paraId="59639EE0" w14:textId="77777777" w:rsidR="00421B5F" w:rsidRDefault="00421B5F"/>
    <w:p w14:paraId="72021D5C" w14:textId="562D5120" w:rsidR="00421B5F" w:rsidRDefault="00421B5F"/>
    <w:p w14:paraId="76029238" w14:textId="77777777" w:rsidR="00421B5F" w:rsidRDefault="00421B5F" w:rsidP="00421B5F"/>
    <w:p w14:paraId="238E1876" w14:textId="77777777" w:rsidR="00421B5F" w:rsidRDefault="00421B5F"/>
    <w:sectPr w:rsidR="00421B5F" w:rsidSect="0008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A3776"/>
    <w:multiLevelType w:val="hybridMultilevel"/>
    <w:tmpl w:val="122C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55"/>
    <w:rsid w:val="000869C7"/>
    <w:rsid w:val="00351355"/>
    <w:rsid w:val="00421B5F"/>
    <w:rsid w:val="00444D02"/>
    <w:rsid w:val="007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5B7CE"/>
  <w15:chartTrackingRefBased/>
  <w15:docId w15:val="{EE993509-BB3A-CF47-9127-09B8B823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2019-10-24T16:39:00Z</dcterms:created>
  <dcterms:modified xsi:type="dcterms:W3CDTF">2019-10-24T16:39:00Z</dcterms:modified>
</cp:coreProperties>
</file>