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BA4F" w14:textId="605577EE" w:rsidR="005D3923" w:rsidRDefault="005D3923" w:rsidP="00C92E5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C01C9">
        <w:rPr>
          <w:rFonts w:cstheme="minorHAnsi"/>
          <w:b/>
          <w:bCs/>
          <w:color w:val="000000"/>
        </w:rPr>
        <w:t xml:space="preserve">FROM: RESPONSIBLE CONDUCT OF RESEARCH. Adil E. </w:t>
      </w:r>
      <w:proofErr w:type="spellStart"/>
      <w:r w:rsidRPr="004C01C9">
        <w:rPr>
          <w:rFonts w:cstheme="minorHAnsi"/>
          <w:b/>
          <w:bCs/>
          <w:color w:val="000000"/>
        </w:rPr>
        <w:t>Shamoo</w:t>
      </w:r>
      <w:proofErr w:type="spellEnd"/>
      <w:r w:rsidRPr="004C01C9">
        <w:rPr>
          <w:rFonts w:cstheme="minorHAnsi"/>
          <w:b/>
          <w:bCs/>
          <w:color w:val="000000"/>
        </w:rPr>
        <w:t xml:space="preserve"> and David B. Resnik</w:t>
      </w:r>
    </w:p>
    <w:p w14:paraId="49E6D8DA" w14:textId="77777777" w:rsidR="004D6676" w:rsidRDefault="004D6676" w:rsidP="00C92E5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35E9AB18" w14:textId="5F4EAA29" w:rsidR="004D6676" w:rsidRDefault="004D6676" w:rsidP="004D6676">
      <w:hyperlink r:id="rId4" w:history="1">
        <w:r w:rsidRPr="003579BC">
          <w:rPr>
            <w:rStyle w:val="Hyperlink"/>
          </w:rPr>
          <w:t>https://www.google.com/url?sa=t&amp;rct=j&amp;q=&amp;esrc=s&amp;source=web&amp;cd=10&amp;ved=2ahUKEwjc7NW8nLXlAhWoTN8KHUWnA5IQFjAJegQIARAE&amp;url=http%3A%2F%2Febook.stkip-pgri-sumbar.ac.id%2Febook%2Fkomputer-informasi-referensi-umum%2Fresponsible-conduct-of-research%2Fdownload&amp;usg=AOvVaw0WwSroS_W3FkwvQgjz4FnH</w:t>
        </w:r>
      </w:hyperlink>
    </w:p>
    <w:p w14:paraId="567AA60C" w14:textId="77777777" w:rsidR="004D6676" w:rsidRDefault="004D6676" w:rsidP="004D6676">
      <w:bookmarkStart w:id="0" w:name="_GoBack"/>
      <w:bookmarkEnd w:id="0"/>
    </w:p>
    <w:p w14:paraId="51EE16B3" w14:textId="77777777" w:rsidR="004D6676" w:rsidRPr="004C01C9" w:rsidRDefault="004D6676" w:rsidP="00C92E5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324614D2" w14:textId="2BF9B865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C01C9">
        <w:rPr>
          <w:rFonts w:cstheme="minorHAnsi"/>
          <w:b/>
          <w:bCs/>
          <w:color w:val="000000"/>
        </w:rPr>
        <w:t>CHAPTER 4</w:t>
      </w:r>
    </w:p>
    <w:p w14:paraId="4599817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5D3923">
        <w:rPr>
          <w:rFonts w:cstheme="minorHAnsi"/>
          <w:b/>
          <w:bCs/>
          <w:color w:val="000000"/>
        </w:rPr>
        <w:t>Mentoring</w:t>
      </w:r>
    </w:p>
    <w:p w14:paraId="2D07E55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Effective mentoring can play a key role in preventing misconduct and promoting research</w:t>
      </w:r>
    </w:p>
    <w:p w14:paraId="22F69FF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integrity. This chapter explores various issues related to mentoring, including</w:t>
      </w:r>
    </w:p>
    <w:p w14:paraId="6A637A4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such moral dimensions as proper training, setting an example, trust, accountability,</w:t>
      </w:r>
    </w:p>
    <w:p w14:paraId="0556F4C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and collegiality. The chapter also addresses policies designed to promote effective</w:t>
      </w:r>
    </w:p>
    <w:p w14:paraId="73FA0B60" w14:textId="3DE79D48" w:rsidR="00C92E54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mentoring.</w:t>
      </w:r>
    </w:p>
    <w:p w14:paraId="7989BAA1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A9356D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8D8D8D"/>
        </w:rPr>
        <w:t>A</w:t>
      </w:r>
      <w:r w:rsidRPr="005D3923">
        <w:rPr>
          <w:rFonts w:cstheme="minorHAnsi"/>
          <w:color w:val="000000"/>
        </w:rPr>
        <w:t>s we noted in chapter 2, effective mentoring can play a key role in</w:t>
      </w:r>
    </w:p>
    <w:p w14:paraId="61773E6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preventing misconduct and promoting research integrity. Mentoring</w:t>
      </w:r>
    </w:p>
    <w:p w14:paraId="36A226D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is important in helping students learn how to deal with most of the ethical</w:t>
      </w:r>
    </w:p>
    <w:p w14:paraId="05B9317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issues and concerns discussed in the book, ranging from data management</w:t>
      </w:r>
    </w:p>
    <w:p w14:paraId="2CAB8BE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and authorship to publication and social responsibility. Mentors can</w:t>
      </w:r>
    </w:p>
    <w:p w14:paraId="4C2214E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teach students about research norms and practices and can provide students</w:t>
      </w:r>
    </w:p>
    <w:p w14:paraId="528987F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with examples of how to behave ethically in research. Mentors can</w:t>
      </w:r>
    </w:p>
    <w:p w14:paraId="0130D2B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model different scientific virtues, such as honesty, openness, objectivity,</w:t>
      </w:r>
    </w:p>
    <w:p w14:paraId="49115A4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fairness, integrity, flexibility, conscientiousness, resourcefulness, and</w:t>
      </w:r>
    </w:p>
    <w:p w14:paraId="39C02EE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social responsibility (</w:t>
      </w:r>
      <w:proofErr w:type="spellStart"/>
      <w:r w:rsidRPr="005D3923">
        <w:rPr>
          <w:rFonts w:cstheme="minorHAnsi"/>
          <w:color w:val="000000"/>
        </w:rPr>
        <w:t>Macrina</w:t>
      </w:r>
      <w:proofErr w:type="spellEnd"/>
      <w:r w:rsidRPr="005D3923">
        <w:rPr>
          <w:rFonts w:cstheme="minorHAnsi"/>
          <w:color w:val="000000"/>
        </w:rPr>
        <w:t xml:space="preserve"> 2013; National Academy of Sciences 1992;</w:t>
      </w:r>
    </w:p>
    <w:p w14:paraId="1CD5320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 xml:space="preserve">Resnik 2012a; </w:t>
      </w:r>
      <w:proofErr w:type="spellStart"/>
      <w:r w:rsidRPr="005D3923">
        <w:rPr>
          <w:rFonts w:cstheme="minorHAnsi"/>
          <w:color w:val="000000"/>
        </w:rPr>
        <w:t>Swazey</w:t>
      </w:r>
      <w:proofErr w:type="spellEnd"/>
      <w:r w:rsidRPr="005D3923">
        <w:rPr>
          <w:rFonts w:cstheme="minorHAnsi"/>
          <w:color w:val="000000"/>
        </w:rPr>
        <w:t xml:space="preserve"> and Bird 1997; Weil and </w:t>
      </w:r>
      <w:proofErr w:type="spellStart"/>
      <w:r w:rsidRPr="005D3923">
        <w:rPr>
          <w:rFonts w:cstheme="minorHAnsi"/>
          <w:color w:val="000000"/>
        </w:rPr>
        <w:t>Arzbaecher</w:t>
      </w:r>
      <w:proofErr w:type="spellEnd"/>
      <w:r w:rsidRPr="005D3923">
        <w:rPr>
          <w:rFonts w:cstheme="minorHAnsi"/>
          <w:color w:val="000000"/>
        </w:rPr>
        <w:t xml:space="preserve"> 1997).</w:t>
      </w:r>
    </w:p>
    <w:p w14:paraId="39EE3BD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Mentoring traces its history back to ancient Greece. The word “mentor”</w:t>
      </w:r>
    </w:p>
    <w:p w14:paraId="037BAC5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comes from the name of a man who was the adviser to King Odysseus</w:t>
      </w:r>
    </w:p>
    <w:p w14:paraId="3A9010C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and the teacher to Telemachus in Homer’s Odyssey. Mentor provided education</w:t>
      </w:r>
    </w:p>
    <w:p w14:paraId="43E157F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and moral guidance to his students. Following this model, a</w:t>
      </w:r>
    </w:p>
    <w:p w14:paraId="36F8BA9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mentor was an older male teacher who had a close relationship with an</w:t>
      </w:r>
    </w:p>
    <w:p w14:paraId="7F1AB8C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adolescent young man. Socrates, the father of philosophy, mentored</w:t>
      </w:r>
    </w:p>
    <w:p w14:paraId="3F2F6B2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3923">
        <w:rPr>
          <w:rFonts w:cstheme="minorHAnsi"/>
          <w:color w:val="000000"/>
        </w:rPr>
        <w:t>Plato and many other students in Athens. Plato created his own school</w:t>
      </w:r>
    </w:p>
    <w:p w14:paraId="1049E73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  <w:color w:val="000000"/>
        </w:rPr>
        <w:t>and mentored many students, including Aristotle, who made important</w:t>
      </w:r>
      <w:r w:rsidRPr="005D3923">
        <w:rPr>
          <w:rFonts w:cstheme="minorHAnsi"/>
          <w:color w:val="000000"/>
        </w:rPr>
        <w:t xml:space="preserve"> </w:t>
      </w:r>
      <w:r w:rsidRPr="005D3923">
        <w:rPr>
          <w:rFonts w:cstheme="minorHAnsi"/>
        </w:rPr>
        <w:t>contributions to physics, biology, philosophy, logic, politics, and literary</w:t>
      </w:r>
    </w:p>
    <w:p w14:paraId="5AF5EC30" w14:textId="77777777" w:rsid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theory. </w:t>
      </w:r>
    </w:p>
    <w:p w14:paraId="7C0E4109" w14:textId="77777777" w:rsid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7E37725B" w14:textId="2772D97C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Today, mentoring is a very important component of the research</w:t>
      </w:r>
    </w:p>
    <w:p w14:paraId="302AFD4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enterprise. In academic institutions, mentors not only transmit knowledge</w:t>
      </w:r>
    </w:p>
    <w:p w14:paraId="7C4450B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skills to students but also teach attitudes, traditions, values,</w:t>
      </w:r>
    </w:p>
    <w:p w14:paraId="63D9128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other things that cannot be learned in formal courses. Mentors</w:t>
      </w:r>
    </w:p>
    <w:p w14:paraId="19A7EEA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serve as role models and teach their students by example.</w:t>
      </w:r>
    </w:p>
    <w:p w14:paraId="5A7B45F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Most people have different mentors at different times for different reasons.</w:t>
      </w:r>
    </w:p>
    <w:p w14:paraId="4637477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A mentor could be a family member, a pastor, a coach, a friend, a</w:t>
      </w:r>
    </w:p>
    <w:p w14:paraId="51BE091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teacher, a business leader, a policeman, or anyone a student knows and</w:t>
      </w:r>
    </w:p>
    <w:p w14:paraId="02703F5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admires. In science, a mentor is usually a senior researcher who supervises</w:t>
      </w:r>
    </w:p>
    <w:p w14:paraId="273A504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 number of different graduate students. Usually students’ graduate advisers</w:t>
      </w:r>
    </w:p>
    <w:p w14:paraId="0326C10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or thesis advisers are also their mentors, but many research students</w:t>
      </w:r>
    </w:p>
    <w:p w14:paraId="00C84FD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obtain mentoring from senior researchers who have no formal advising</w:t>
      </w:r>
    </w:p>
    <w:p w14:paraId="1FAA945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responsibilities (Weil and </w:t>
      </w:r>
      <w:proofErr w:type="spellStart"/>
      <w:r w:rsidRPr="005D3923">
        <w:rPr>
          <w:rFonts w:cstheme="minorHAnsi"/>
        </w:rPr>
        <w:t>Arzbaecher</w:t>
      </w:r>
      <w:proofErr w:type="spellEnd"/>
      <w:r w:rsidRPr="005D3923">
        <w:rPr>
          <w:rFonts w:cstheme="minorHAnsi"/>
        </w:rPr>
        <w:t xml:space="preserve"> 1997). Many students</w:t>
      </w:r>
    </w:p>
    <w:p w14:paraId="6E0A8E4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consider more than one person to be their mentor, but, unfortunately,</w:t>
      </w:r>
    </w:p>
    <w:p w14:paraId="2601AA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some students have no one whom they would consider a mentor. Researchers</w:t>
      </w:r>
    </w:p>
    <w:p w14:paraId="28E86BD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who can benefit from mentoring include undergraduate, graduate, </w:t>
      </w:r>
      <w:proofErr w:type="gramStart"/>
      <w:r w:rsidRPr="005D3923">
        <w:rPr>
          <w:rFonts w:cstheme="minorHAnsi"/>
        </w:rPr>
        <w:t>and</w:t>
      </w:r>
      <w:proofErr w:type="gramEnd"/>
    </w:p>
    <w:p w14:paraId="777CCA6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postdoctoral students; technicians; and junior-level professors (National</w:t>
      </w:r>
    </w:p>
    <w:p w14:paraId="096DA1F8" w14:textId="49E1F20D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Academy of Sciences 1992, 1997; National Institutes of Health 2002).</w:t>
      </w:r>
    </w:p>
    <w:p w14:paraId="7C0FB941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4DEB64C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Mentors in science interact with their students in many ways. Some of</w:t>
      </w:r>
    </w:p>
    <w:p w14:paraId="5A85531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most important activities include the following:</w:t>
      </w:r>
    </w:p>
    <w:p w14:paraId="47D2B4A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1. Teaching students how to do research: Mentors help students learn the</w:t>
      </w:r>
    </w:p>
    <w:p w14:paraId="7968AC0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techniques, methods, and traditions of research. They show students</w:t>
      </w:r>
    </w:p>
    <w:p w14:paraId="3F9C681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how to design and conduct experiments; formulate research questions</w:t>
      </w:r>
    </w:p>
    <w:p w14:paraId="6E51918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hypotheses; collect, record, analyze, and interpret data; and write</w:t>
      </w:r>
    </w:p>
    <w:p w14:paraId="4A48756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up results. They help students understand important work in their discipline,</w:t>
      </w:r>
    </w:p>
    <w:p w14:paraId="58CBF0F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ongoing controversies, and areas of research that need further</w:t>
      </w:r>
    </w:p>
    <w:p w14:paraId="22E80EB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study (</w:t>
      </w:r>
      <w:proofErr w:type="spellStart"/>
      <w:r w:rsidRPr="005D3923">
        <w:rPr>
          <w:rFonts w:cstheme="minorHAnsi"/>
        </w:rPr>
        <w:t>Macrina</w:t>
      </w:r>
      <w:proofErr w:type="spellEnd"/>
      <w:r w:rsidRPr="005D3923">
        <w:rPr>
          <w:rFonts w:cstheme="minorHAnsi"/>
        </w:rPr>
        <w:t xml:space="preserve"> 2013).</w:t>
      </w:r>
    </w:p>
    <w:p w14:paraId="3B8889C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2. Critiquing and supporting students’ research and teaching: Mentors</w:t>
      </w:r>
    </w:p>
    <w:p w14:paraId="001A32D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read students’ lab notebooks, research protocols, and manuscripts, and</w:t>
      </w:r>
    </w:p>
    <w:p w14:paraId="081E427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they scrutinize students’ research designs and data analyses. They may</w:t>
      </w:r>
    </w:p>
    <w:p w14:paraId="0BE9BF6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attend classes that the students teach, read students’ evaluations of</w:t>
      </w:r>
    </w:p>
    <w:p w14:paraId="2161B72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teaching, and provide feedback on teaching style and technique. Although</w:t>
      </w:r>
    </w:p>
    <w:p w14:paraId="3CBBC90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it is very important for mentors to criticize students, they also</w:t>
      </w:r>
    </w:p>
    <w:p w14:paraId="0B1B180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need to offer support and encouragement, and they need to carefully</w:t>
      </w:r>
    </w:p>
    <w:p w14:paraId="2974ED1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tread the line between constructive and destructive criticism. Mentors</w:t>
      </w:r>
    </w:p>
    <w:p w14:paraId="05B8D94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need to guard against discrimination, favoritism, and excessively high</w:t>
      </w:r>
    </w:p>
    <w:p w14:paraId="1F73988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(or low) expectations when critiquing students (</w:t>
      </w:r>
      <w:proofErr w:type="spellStart"/>
      <w:r w:rsidRPr="005D3923">
        <w:rPr>
          <w:rFonts w:cstheme="minorHAnsi"/>
        </w:rPr>
        <w:t>Macrina</w:t>
      </w:r>
      <w:proofErr w:type="spellEnd"/>
      <w:r w:rsidRPr="005D3923">
        <w:rPr>
          <w:rFonts w:cstheme="minorHAnsi"/>
        </w:rPr>
        <w:t xml:space="preserve"> 2013).</w:t>
      </w:r>
    </w:p>
    <w:p w14:paraId="30AEA3C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3. Promoting their students’ careers: Mentors help students form professional</w:t>
      </w:r>
    </w:p>
    <w:p w14:paraId="12DEC25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contacts, look for jobs, and submit job applications; they write</w:t>
      </w:r>
      <w:r w:rsidRPr="005D3923">
        <w:rPr>
          <w:rFonts w:cstheme="minorHAnsi"/>
        </w:rPr>
        <w:t xml:space="preserve"> </w:t>
      </w:r>
      <w:r w:rsidRPr="005D3923">
        <w:rPr>
          <w:rFonts w:cstheme="minorHAnsi"/>
        </w:rPr>
        <w:t>letters of recommendation; help students prepare for job interviews;</w:t>
      </w:r>
    </w:p>
    <w:p w14:paraId="06D182E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provide career advice (</w:t>
      </w:r>
      <w:proofErr w:type="spellStart"/>
      <w:r w:rsidRPr="005D3923">
        <w:rPr>
          <w:rFonts w:cstheme="minorHAnsi"/>
        </w:rPr>
        <w:t>Macrina</w:t>
      </w:r>
      <w:proofErr w:type="spellEnd"/>
      <w:r w:rsidRPr="005D3923">
        <w:rPr>
          <w:rFonts w:cstheme="minorHAnsi"/>
        </w:rPr>
        <w:t xml:space="preserve"> 2013).</w:t>
      </w:r>
    </w:p>
    <w:p w14:paraId="2E96C95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4. Helping students understand the ethical, legal, social, and financial aspects</w:t>
      </w:r>
    </w:p>
    <w:p w14:paraId="69B6825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research: Mentors teach their students about research rules</w:t>
      </w:r>
    </w:p>
    <w:p w14:paraId="19B23F5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regulations, such as animal care and use regulations, human experimentation</w:t>
      </w:r>
    </w:p>
    <w:p w14:paraId="66356F6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regulations, and laboratory, biological, and radiation</w:t>
      </w:r>
    </w:p>
    <w:p w14:paraId="2AFFD17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safety rules and regulations. They also help students understand the</w:t>
      </w:r>
    </w:p>
    <w:p w14:paraId="331345D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social structure of the research environment, including relationships</w:t>
      </w:r>
    </w:p>
    <w:p w14:paraId="056AA51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with colleagues, students, administrators, funding agencies, and the</w:t>
      </w:r>
    </w:p>
    <w:p w14:paraId="674B48D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public. They help students understand the funding of research, including</w:t>
      </w:r>
    </w:p>
    <w:p w14:paraId="4E36BE9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how to write grant applications and obtain scholarships and</w:t>
      </w:r>
    </w:p>
    <w:p w14:paraId="2539A5A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fellowships.</w:t>
      </w:r>
    </w:p>
    <w:p w14:paraId="2F95D85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5. Involvement in students’ personal lives: Although mentors should</w:t>
      </w:r>
    </w:p>
    <w:p w14:paraId="2299F43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maintain professional distance from their students, they should not</w:t>
      </w:r>
    </w:p>
    <w:p w14:paraId="073B0E6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ignore their students’ personal lives. For example, if mentors are aware</w:t>
      </w:r>
    </w:p>
    <w:p w14:paraId="7FA3EA7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psychological, personal, medical, or legal problems that are affecting</w:t>
      </w:r>
    </w:p>
    <w:p w14:paraId="4E65E24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their students’ work, they should help their students find the proper</w:t>
      </w:r>
    </w:p>
    <w:p w14:paraId="35A6363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resources or help. Mentors can listen to their students’ problems and</w:t>
      </w:r>
    </w:p>
    <w:p w14:paraId="447B1BA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support them in difficult circumstances. Even though it is important</w:t>
      </w:r>
    </w:p>
    <w:p w14:paraId="41E07B3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for mentors to be aware of their students’ personal lives, judgment and</w:t>
      </w:r>
    </w:p>
    <w:p w14:paraId="5BE37A2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discretion should be used so that the relationships remain professional</w:t>
      </w:r>
    </w:p>
    <w:p w14:paraId="40D29C4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do not become too personal. Mentors should avoid becoming too</w:t>
      </w:r>
    </w:p>
    <w:p w14:paraId="6AC18B9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involved in their students’ personal lives so that they can maintain a</w:t>
      </w:r>
    </w:p>
    <w:p w14:paraId="1E15AE46" w14:textId="0242FF55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measure of objectivity and fairness.</w:t>
      </w:r>
    </w:p>
    <w:p w14:paraId="5F4A1826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40CB7BA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This list shows that mentors perform many important duties for their students.</w:t>
      </w:r>
    </w:p>
    <w:p w14:paraId="5953E0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Mentors are more than mere teachers: They are also advisers, counselors,</w:t>
      </w:r>
    </w:p>
    <w:p w14:paraId="01CA34B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often friends. Because students usually also work for mentors</w:t>
      </w:r>
    </w:p>
    <w:p w14:paraId="4556464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as teaching or research assistants, mentors also serve as employers and</w:t>
      </w:r>
    </w:p>
    <w:p w14:paraId="19D3B35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supervisors. These different roles may sometimes conflict. For instance,</w:t>
      </w:r>
    </w:p>
    <w:p w14:paraId="699315D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mentors may give students so much work to do that they do not have adequate</w:t>
      </w:r>
    </w:p>
    <w:p w14:paraId="4ABAF7F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time for their own research. In these cases, a mentor’s role of employer/</w:t>
      </w:r>
    </w:p>
    <w:p w14:paraId="01C84E9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supervisor conflicts with the role of teacher. Or a mentor may believe</w:t>
      </w:r>
    </w:p>
    <w:p w14:paraId="7C7B109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it is in the student’s best interests to transfer to a different</w:t>
      </w:r>
    </w:p>
    <w:p w14:paraId="1837D9E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university to work with someone who has more expertise in that student’s</w:t>
      </w:r>
    </w:p>
    <w:p w14:paraId="31B05A0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chosen area of research but yet may hesitate to convey this advice to the</w:t>
      </w:r>
    </w:p>
    <w:p w14:paraId="557B6F5A" w14:textId="388D5375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student if the mentor needs him as a research or teaching assistant.</w:t>
      </w:r>
    </w:p>
    <w:p w14:paraId="20C77E55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7B6BA63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Steiner et al. (2004) surveyed 139 primary care fellows of the National</w:t>
      </w:r>
    </w:p>
    <w:p w14:paraId="6BD544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Research Service Award from 1988 through 1997 regarding their subsequent</w:t>
      </w:r>
    </w:p>
    <w:p w14:paraId="6FA39B6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career development and research productivity. The fellows indicated</w:t>
      </w:r>
    </w:p>
    <w:p w14:paraId="391A78E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whether during the fellowship they had no sustained and influential</w:t>
      </w:r>
      <w:r w:rsidRPr="005D3923">
        <w:rPr>
          <w:rFonts w:cstheme="minorHAnsi"/>
        </w:rPr>
        <w:t xml:space="preserve"> </w:t>
      </w:r>
      <w:r w:rsidRPr="005D3923">
        <w:rPr>
          <w:rFonts w:cstheme="minorHAnsi"/>
        </w:rPr>
        <w:t>mentorship, influential but not sustained mentorship, or influential and</w:t>
      </w:r>
    </w:p>
    <w:p w14:paraId="479DC38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sustained mentorship. Steiner et al. found that those with sustained and</w:t>
      </w:r>
    </w:p>
    <w:p w14:paraId="0A624C5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influential mentorship </w:t>
      </w:r>
      <w:proofErr w:type="gramStart"/>
      <w:r w:rsidRPr="005D3923">
        <w:rPr>
          <w:rFonts w:cstheme="minorHAnsi"/>
        </w:rPr>
        <w:t>were</w:t>
      </w:r>
      <w:proofErr w:type="gramEnd"/>
      <w:r w:rsidRPr="005D3923">
        <w:rPr>
          <w:rFonts w:cstheme="minorHAnsi"/>
        </w:rPr>
        <w:t xml:space="preserve"> more engaged in research, were publishing</w:t>
      </w:r>
    </w:p>
    <w:p w14:paraId="7818421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more often, were more likely to be the principal investigator on a grant,</w:t>
      </w:r>
    </w:p>
    <w:p w14:paraId="55ACFA1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were more likely to provide good mentorship to others.</w:t>
      </w:r>
    </w:p>
    <w:p w14:paraId="6803675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Because the mentoring relationship depends on mutual respect and</w:t>
      </w:r>
    </w:p>
    <w:p w14:paraId="659FB79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trust, students and mentors have ethical duties toward one another. Students</w:t>
      </w:r>
    </w:p>
    <w:p w14:paraId="3B53E16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should listen to and appreciate the guidance and advice from the</w:t>
      </w:r>
    </w:p>
    <w:p w14:paraId="1BFBA87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mentors, ask for help when they need it, and work diligently on their research</w:t>
      </w:r>
    </w:p>
    <w:p w14:paraId="207B2BA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projects. Mentors should provide guidance, advice, and other forms</w:t>
      </w:r>
    </w:p>
    <w:p w14:paraId="3046B5F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help to their students; protect their students from harm and exploitation;</w:t>
      </w:r>
    </w:p>
    <w:p w14:paraId="23C031E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treat their students fairly. Both parties should communicate</w:t>
      </w:r>
    </w:p>
    <w:p w14:paraId="1F465A7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honestly, maintain confidentiality concerning private matters, and respect</w:t>
      </w:r>
    </w:p>
    <w:p w14:paraId="69090C8C" w14:textId="204639A7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each other’s choices and values.</w:t>
      </w:r>
    </w:p>
    <w:p w14:paraId="411E8D0A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1B33531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 better understand the ethical dimensions of the mentor–student relationship,</w:t>
      </w:r>
    </w:p>
    <w:p w14:paraId="1B07795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it is important to realize that mentors have more power, experience,</w:t>
      </w:r>
    </w:p>
    <w:p w14:paraId="08C6CC3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knowledge, and expertise than their students and that students</w:t>
      </w:r>
    </w:p>
    <w:p w14:paraId="4D95D42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depend on their mentors for education, training, advice, and often employment</w:t>
      </w:r>
    </w:p>
    <w:p w14:paraId="07F93C3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(</w:t>
      </w:r>
      <w:proofErr w:type="spellStart"/>
      <w:r w:rsidRPr="005D3923">
        <w:rPr>
          <w:rFonts w:cstheme="minorHAnsi"/>
        </w:rPr>
        <w:t>Macrina</w:t>
      </w:r>
      <w:proofErr w:type="spellEnd"/>
      <w:r w:rsidRPr="005D3923">
        <w:rPr>
          <w:rFonts w:cstheme="minorHAnsi"/>
        </w:rPr>
        <w:t xml:space="preserve"> 2013; Weil and </w:t>
      </w:r>
      <w:proofErr w:type="spellStart"/>
      <w:r w:rsidRPr="005D3923">
        <w:rPr>
          <w:rFonts w:cstheme="minorHAnsi"/>
        </w:rPr>
        <w:t>Arzbaecher</w:t>
      </w:r>
      <w:proofErr w:type="spellEnd"/>
      <w:r w:rsidRPr="005D3923">
        <w:rPr>
          <w:rFonts w:cstheme="minorHAnsi"/>
        </w:rPr>
        <w:t xml:space="preserve"> 1997). Given their minimal</w:t>
      </w:r>
    </w:p>
    <w:p w14:paraId="7F8774C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power, experience, knowledge, and expertise and the high degree of</w:t>
      </w:r>
    </w:p>
    <w:p w14:paraId="0A97C0A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dependency, students are highly vulnerable. It is very easy for mentors to</w:t>
      </w:r>
    </w:p>
    <w:p w14:paraId="7AC574C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manipulate, control, or exploit their students, because students often may</w:t>
      </w:r>
    </w:p>
    <w:p w14:paraId="041E723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 unable to prevent or avoid such abuses of power. Thus, the mentor–student</w:t>
      </w:r>
    </w:p>
    <w:p w14:paraId="1F10027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relationship resembles other professional relationships where one</w:t>
      </w:r>
    </w:p>
    <w:p w14:paraId="443A82D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party is highly vulnerable, such as the doctor–patient relationship and the</w:t>
      </w:r>
    </w:p>
    <w:p w14:paraId="13B956A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lawyer–client relationship. These relationships are sometimes called fiduciary</w:t>
      </w:r>
    </w:p>
    <w:p w14:paraId="483D3C0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relationships because the powerful party is entrusted with protecting</w:t>
      </w:r>
    </w:p>
    <w:p w14:paraId="703399D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interests of the vulnerable party. This is different from a contractual</w:t>
      </w:r>
    </w:p>
    <w:p w14:paraId="06A20F7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relationship in which both parties need only look out for their own</w:t>
      </w:r>
    </w:p>
    <w:p w14:paraId="12384F54" w14:textId="4C159C83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interests (Bayles 1988).</w:t>
      </w:r>
    </w:p>
    <w:p w14:paraId="74222C4C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1548101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Unfortunately, various forms of exploitation are fairly common in</w:t>
      </w:r>
    </w:p>
    <w:p w14:paraId="089E6CF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mentoring. Mentors sometimes do not protect their students from harm</w:t>
      </w:r>
    </w:p>
    <w:p w14:paraId="40C7306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or treat them fairly. For instance, mentors often do not give students</w:t>
      </w:r>
    </w:p>
    <w:p w14:paraId="3499804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proper credit for their work. They may fail to give students acknowledgments</w:t>
      </w:r>
    </w:p>
    <w:p w14:paraId="7FDA932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 papers or include them as coauthors (</w:t>
      </w:r>
      <w:proofErr w:type="spellStart"/>
      <w:r w:rsidRPr="005D3923">
        <w:rPr>
          <w:rFonts w:cstheme="minorHAnsi"/>
        </w:rPr>
        <w:t>Banoub-Baddour</w:t>
      </w:r>
      <w:proofErr w:type="spellEnd"/>
      <w:r w:rsidRPr="005D3923">
        <w:rPr>
          <w:rFonts w:cstheme="minorHAnsi"/>
        </w:rPr>
        <w:t xml:space="preserve"> and </w:t>
      </w:r>
      <w:proofErr w:type="spellStart"/>
      <w:r w:rsidRPr="005D3923">
        <w:rPr>
          <w:rFonts w:cstheme="minorHAnsi"/>
        </w:rPr>
        <w:t>Gien</w:t>
      </w:r>
      <w:proofErr w:type="spellEnd"/>
    </w:p>
    <w:p w14:paraId="7F4C594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1991). They may fail to list students as first authors when students make</w:t>
      </w:r>
    </w:p>
    <w:p w14:paraId="2F0A848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most important contribution to the research. In some of the more</w:t>
      </w:r>
    </w:p>
    <w:p w14:paraId="418A6F9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egregious cases, mentors have stolen ideas from their students without</w:t>
      </w:r>
    </w:p>
    <w:p w14:paraId="76E7605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giving them any credit at all (Dreyfuss 2000; Marshall 1999a, 2000). One</w:t>
      </w:r>
    </w:p>
    <w:p w14:paraId="2569140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well-known case of this type of exploitation involved the famous scientist</w:t>
      </w:r>
    </w:p>
    <w:p w14:paraId="0F59DF33" w14:textId="5733181C" w:rsidR="00785230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Robert Millikan (discussed in chapter 3) and his student Harvey Fletcher.</w:t>
      </w:r>
    </w:p>
    <w:p w14:paraId="66264DD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Millikan began his experiment by trying to measure the electric charge on</w:t>
      </w:r>
    </w:p>
    <w:p w14:paraId="6684FD0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water droplets. When the experiment was not working well, Fletcher suggested</w:t>
      </w:r>
    </w:p>
    <w:p w14:paraId="16EB0FA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Millikan use oil droplets instead. Millikan took this advice but</w:t>
      </w:r>
    </w:p>
    <w:p w14:paraId="52C3DF3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did not acknowledge Fletcher’s contribution in his paper describing these</w:t>
      </w:r>
    </w:p>
    <w:p w14:paraId="3F573C9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experiments (Holton 1978). A more recent case involved Carolyn Phinney</w:t>
      </w:r>
    </w:p>
    <w:p w14:paraId="10BD21A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her former mentor, Marion Perlmutter, a University of Michigan professor.</w:t>
      </w:r>
    </w:p>
    <w:p w14:paraId="42C0327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Phinney had developed an instrument to measure psychological</w:t>
      </w:r>
    </w:p>
    <w:p w14:paraId="625C1D2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effects when she worked as a research assistant for Perlmutter. Perlmutter</w:t>
      </w:r>
    </w:p>
    <w:p w14:paraId="02D71D9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incorporated Phinney’s work into a grant application and began claiming</w:t>
      </w:r>
    </w:p>
    <w:p w14:paraId="1195E03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instrument as her own. She also refused to return Phinney’s laboratory</w:t>
      </w:r>
    </w:p>
    <w:p w14:paraId="3DC7CC6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notebooks. In 1997, Phinney won a $1.67 million lawsuit against</w:t>
      </w:r>
    </w:p>
    <w:p w14:paraId="34F9E9F5" w14:textId="5E0A503A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Perlmutter and the University of Michigan (Grossman 1997).</w:t>
      </w:r>
    </w:p>
    <w:p w14:paraId="4CB49B35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7291219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Mentors may also overwork their students by assigning them too many</w:t>
      </w:r>
    </w:p>
    <w:p w14:paraId="44C3540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experiments to run, too many papers to grade, too many undergraduate</w:t>
      </w:r>
    </w:p>
    <w:p w14:paraId="147C9CF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students to tutor, and so on. If students are assigned too much work, they</w:t>
      </w:r>
    </w:p>
    <w:p w14:paraId="0B9F721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will not have enough time for their own education and research. In recent</w:t>
      </w:r>
    </w:p>
    <w:p w14:paraId="7EE8066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years, graduate students have formed unions to deal with poor working</w:t>
      </w:r>
    </w:p>
    <w:p w14:paraId="264ADD3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conditions. Postdoctoral students often face especially demanding and</w:t>
      </w:r>
    </w:p>
    <w:p w14:paraId="211620A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exploitative working conditions. They are usually nontenured researchers</w:t>
      </w:r>
    </w:p>
    <w:p w14:paraId="68EEDEE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who are paid through “soft money,” that is, money from research </w:t>
      </w:r>
      <w:proofErr w:type="gramStart"/>
      <w:r w:rsidRPr="005D3923">
        <w:rPr>
          <w:rFonts w:cstheme="minorHAnsi"/>
        </w:rPr>
        <w:t>grants.</w:t>
      </w:r>
      <w:proofErr w:type="gramEnd"/>
    </w:p>
    <w:p w14:paraId="2EE983D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Postdoctoral students are paid much less than regular faculty members</w:t>
      </w:r>
    </w:p>
    <w:p w14:paraId="4F7436C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even though they have doctoral degrees and often do just as much research</w:t>
      </w:r>
    </w:p>
    <w:p w14:paraId="386688C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or teaching. They also do not receive the usual benefits package</w:t>
      </w:r>
    </w:p>
    <w:p w14:paraId="5099DFE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(e.g., health insurance), and they have little job security (</w:t>
      </w:r>
      <w:proofErr w:type="spellStart"/>
      <w:r w:rsidRPr="005D3923">
        <w:rPr>
          <w:rFonts w:cstheme="minorHAnsi"/>
        </w:rPr>
        <w:t>Barinaga</w:t>
      </w:r>
      <w:proofErr w:type="spellEnd"/>
      <w:r w:rsidRPr="005D3923">
        <w:rPr>
          <w:rFonts w:cstheme="minorHAnsi"/>
        </w:rPr>
        <w:t xml:space="preserve"> 2000).</w:t>
      </w:r>
    </w:p>
    <w:p w14:paraId="3A2FA82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Although some postdoctoral students enjoy their work, others feel mistreated</w:t>
      </w:r>
    </w:p>
    <w:p w14:paraId="515327C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or exploited. Given their vulnerability, it is very hard for these</w:t>
      </w:r>
    </w:p>
    <w:p w14:paraId="7E29D2E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students to complain about working conditions or about their mentors,</w:t>
      </w:r>
    </w:p>
    <w:p w14:paraId="258E0C4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because they face the real threat of retaliation. For example, a mentor</w:t>
      </w:r>
    </w:p>
    <w:p w14:paraId="557966D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could refuse to work with the student any longer, recommend that the student</w:t>
      </w:r>
    </w:p>
    <w:p w14:paraId="2D6B33A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 expelled from the program, or encourage his colleagues not to</w:t>
      </w:r>
    </w:p>
    <w:p w14:paraId="04A9569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work with the student.</w:t>
      </w:r>
    </w:p>
    <w:p w14:paraId="3FF0DA61" w14:textId="77777777" w:rsid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6F6B1520" w14:textId="47B32DCD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Other examples of ways in which mentors may mistreat their students</w:t>
      </w:r>
    </w:p>
    <w:p w14:paraId="7A1650A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include the following:</w:t>
      </w:r>
    </w:p>
    <w:p w14:paraId="4521036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Giving students misinformation or poor advice</w:t>
      </w:r>
    </w:p>
    <w:p w14:paraId="1E8BDC6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Intimidating or harassing students</w:t>
      </w:r>
    </w:p>
    <w:p w14:paraId="7692794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Discriminating against students</w:t>
      </w:r>
    </w:p>
    <w:p w14:paraId="6C42DB2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Showing favoritism to one or more students</w:t>
      </w:r>
    </w:p>
    <w:p w14:paraId="5BDD481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Failing to help students advance their careers</w:t>
      </w:r>
    </w:p>
    <w:p w14:paraId="5323A91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Not recognizing when students are having psychological troubles that</w:t>
      </w:r>
    </w:p>
    <w:p w14:paraId="5E30D58B" w14:textId="12F1B8F1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require counseling</w:t>
      </w:r>
    </w:p>
    <w:p w14:paraId="5E50BFBA" w14:textId="5AD83C07" w:rsidR="00C92E54" w:rsidRPr="005D3923" w:rsidRDefault="00C92E54" w:rsidP="00C92E54">
      <w:pPr>
        <w:rPr>
          <w:rFonts w:cstheme="minorHAnsi"/>
        </w:rPr>
      </w:pPr>
    </w:p>
    <w:p w14:paraId="465EE67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Given the importance of the mentor–student relationship for scientific research,</w:t>
      </w:r>
    </w:p>
    <w:p w14:paraId="41BC2D4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the kinds of problems that routinely arise, many universities</w:t>
      </w:r>
    </w:p>
    <w:p w14:paraId="6B21287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professional organizations have developed programs and policies aimed</w:t>
      </w:r>
    </w:p>
    <w:p w14:paraId="721B831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at improving mentoring (National Academy of Sciences 1997; National Institutes</w:t>
      </w:r>
    </w:p>
    <w:p w14:paraId="24806252" w14:textId="15F68AF7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Health 2002). Some of these policies include the following:</w:t>
      </w:r>
    </w:p>
    <w:p w14:paraId="2E3DE366" w14:textId="77777777" w:rsidR="005D3923" w:rsidRPr="005D3923" w:rsidRDefault="005D3923" w:rsidP="00C92E54">
      <w:pPr>
        <w:autoSpaceDE w:val="0"/>
        <w:autoSpaceDN w:val="0"/>
        <w:adjustRightInd w:val="0"/>
        <w:rPr>
          <w:rFonts w:cstheme="minorHAnsi"/>
        </w:rPr>
      </w:pPr>
    </w:p>
    <w:p w14:paraId="6C48A55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1. </w:t>
      </w:r>
      <w:r w:rsidRPr="004C01C9">
        <w:rPr>
          <w:rFonts w:cstheme="minorHAnsi"/>
          <w:b/>
          <w:bCs/>
        </w:rPr>
        <w:t>Train researchers how to be good mentors</w:t>
      </w:r>
      <w:r w:rsidRPr="005D3923">
        <w:rPr>
          <w:rFonts w:cstheme="minorHAnsi"/>
        </w:rPr>
        <w:t xml:space="preserve"> (</w:t>
      </w:r>
      <w:proofErr w:type="spellStart"/>
      <w:r w:rsidRPr="005D3923">
        <w:rPr>
          <w:rFonts w:cstheme="minorHAnsi"/>
        </w:rPr>
        <w:t>Pfund</w:t>
      </w:r>
      <w:proofErr w:type="spellEnd"/>
      <w:r w:rsidRPr="005D3923">
        <w:rPr>
          <w:rFonts w:cstheme="minorHAnsi"/>
        </w:rPr>
        <w:t xml:space="preserve"> et al 2006).</w:t>
      </w:r>
    </w:p>
    <w:p w14:paraId="39FC451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2. </w:t>
      </w:r>
      <w:r w:rsidRPr="004C01C9">
        <w:rPr>
          <w:rFonts w:cstheme="minorHAnsi"/>
          <w:b/>
          <w:bCs/>
        </w:rPr>
        <w:t>Reward researchers for effective mentoring</w:t>
      </w:r>
      <w:r w:rsidRPr="005D3923">
        <w:rPr>
          <w:rFonts w:cstheme="minorHAnsi"/>
        </w:rPr>
        <w:t>: Most universities do not</w:t>
      </w:r>
    </w:p>
    <w:p w14:paraId="1DF248D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emphasize or even consider mentoring skills when they review faculty</w:t>
      </w:r>
    </w:p>
    <w:p w14:paraId="72E1F5C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for hiring and promotion, but this needs to change if we want to improve</w:t>
      </w:r>
    </w:p>
    <w:p w14:paraId="619F265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mentoring (Djerassi 1999).</w:t>
      </w:r>
    </w:p>
    <w:p w14:paraId="318FB1D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3. </w:t>
      </w:r>
      <w:r w:rsidRPr="004C01C9">
        <w:rPr>
          <w:rFonts w:cstheme="minorHAnsi"/>
          <w:b/>
          <w:bCs/>
        </w:rPr>
        <w:t>Provide mentors with enough time for mentoring</w:t>
      </w:r>
      <w:r w:rsidRPr="005D3923">
        <w:rPr>
          <w:rFonts w:cstheme="minorHAnsi"/>
        </w:rPr>
        <w:t>: Professors who do</w:t>
      </w:r>
    </w:p>
    <w:p w14:paraId="70A6B98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not have adequate time for mentoring will do a poor job of mentoring.</w:t>
      </w:r>
    </w:p>
    <w:p w14:paraId="47287F3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Professors who have heavy mentoring responsibilities should be released</w:t>
      </w:r>
    </w:p>
    <w:p w14:paraId="77A5D8C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from other administrative or teaching obligations.</w:t>
      </w:r>
    </w:p>
    <w:p w14:paraId="3079CB58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5D3923">
        <w:rPr>
          <w:rFonts w:cstheme="minorHAnsi"/>
        </w:rPr>
        <w:t xml:space="preserve">4. </w:t>
      </w:r>
      <w:r w:rsidRPr="004C01C9">
        <w:rPr>
          <w:rFonts w:cstheme="minorHAnsi"/>
          <w:b/>
          <w:bCs/>
        </w:rPr>
        <w:t>Develop clear rules concerning workloads, teaching duties, research</w:t>
      </w:r>
    </w:p>
    <w:p w14:paraId="4B7AB76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4C01C9">
        <w:rPr>
          <w:rFonts w:cstheme="minorHAnsi"/>
          <w:b/>
          <w:bCs/>
        </w:rPr>
        <w:t>opportunities, authorship, time commitments, and intellectual property</w:t>
      </w:r>
      <w:r w:rsidRPr="005D3923">
        <w:rPr>
          <w:rFonts w:cstheme="minorHAnsi"/>
        </w:rPr>
        <w:t>:</w:t>
      </w:r>
    </w:p>
    <w:p w14:paraId="3DDB9CE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Many of the problems that occur in mentoring are due to poor</w:t>
      </w:r>
    </w:p>
    <w:p w14:paraId="2D1E13C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communication. Communication can be improved by clearly defining</w:t>
      </w:r>
    </w:p>
    <w:p w14:paraId="75E9309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expectations and obligations (</w:t>
      </w:r>
      <w:proofErr w:type="spellStart"/>
      <w:r w:rsidRPr="005D3923">
        <w:rPr>
          <w:rFonts w:cstheme="minorHAnsi"/>
        </w:rPr>
        <w:t>Macrina</w:t>
      </w:r>
      <w:proofErr w:type="spellEnd"/>
      <w:r w:rsidRPr="005D3923">
        <w:rPr>
          <w:rFonts w:cstheme="minorHAnsi"/>
        </w:rPr>
        <w:t xml:space="preserve"> 2013).</w:t>
      </w:r>
    </w:p>
    <w:p w14:paraId="0DFA5B1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5. </w:t>
      </w:r>
      <w:r w:rsidRPr="004C01C9">
        <w:rPr>
          <w:rFonts w:cstheme="minorHAnsi"/>
          <w:b/>
          <w:bCs/>
        </w:rPr>
        <w:t>Establish procedures and channels for evaluating mentoring</w:t>
      </w:r>
      <w:r w:rsidRPr="005D3923">
        <w:rPr>
          <w:rFonts w:cstheme="minorHAnsi"/>
        </w:rPr>
        <w:t xml:space="preserve"> and for</w:t>
      </w:r>
    </w:p>
    <w:p w14:paraId="58853E6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allowing students and mentors to voice their grievances.</w:t>
      </w:r>
    </w:p>
    <w:p w14:paraId="0AB8908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6. </w:t>
      </w:r>
      <w:r w:rsidRPr="004C01C9">
        <w:rPr>
          <w:rFonts w:cstheme="minorHAnsi"/>
          <w:b/>
          <w:bCs/>
        </w:rPr>
        <w:t>Ensure that students who “blow the whistle” on mentors are protected</w:t>
      </w:r>
      <w:r w:rsidRPr="005D3923">
        <w:rPr>
          <w:rFonts w:cstheme="minorHAnsi"/>
        </w:rPr>
        <w:t>:</w:t>
      </w:r>
    </w:p>
    <w:p w14:paraId="658C3B1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 whistleblower is someone who reports unethical or illegal conduct.</w:t>
      </w:r>
    </w:p>
    <w:p w14:paraId="4FC4C5B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Whistleblowers often face retaliation. To avoid this, whistleblowers</w:t>
      </w:r>
    </w:p>
    <w:p w14:paraId="4AE1D2D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must be protected. (See the discussion of whistleblowing in chapter 2.)</w:t>
      </w:r>
    </w:p>
    <w:p w14:paraId="5461BE3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7. </w:t>
      </w:r>
      <w:r w:rsidRPr="004C01C9">
        <w:rPr>
          <w:rFonts w:cstheme="minorHAnsi"/>
          <w:b/>
          <w:bCs/>
        </w:rPr>
        <w:t>Promote a psychologically safe work environment</w:t>
      </w:r>
      <w:r w:rsidRPr="005D3923">
        <w:rPr>
          <w:rFonts w:cstheme="minorHAnsi"/>
        </w:rPr>
        <w:t>: Students and mentors</w:t>
      </w:r>
    </w:p>
    <w:p w14:paraId="44CB54D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both need to have an environment that is free from sexual, religious,</w:t>
      </w:r>
    </w:p>
    <w:p w14:paraId="4781B40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ethnic, and other forms of harassment (National Academy of</w:t>
      </w:r>
    </w:p>
    <w:p w14:paraId="55E49C8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Sciences 1992). Sexual harassment is unethical and can also be illegal.</w:t>
      </w:r>
    </w:p>
    <w:p w14:paraId="3E54D58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Although most researchers agree on the need to protect students and</w:t>
      </w:r>
    </w:p>
    <w:p w14:paraId="5790A5F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others from sexual harassment, there are disputes about the definition</w:t>
      </w:r>
    </w:p>
    <w:p w14:paraId="633C9DB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sexual harassment as well as the proper response to sexual harassment</w:t>
      </w:r>
    </w:p>
    <w:p w14:paraId="277C832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(Swisher 1995). For further discussion, see Resnik (1998b).</w:t>
      </w:r>
    </w:p>
    <w:p w14:paraId="6EBF3B3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8. </w:t>
      </w:r>
      <w:r w:rsidRPr="004C01C9">
        <w:rPr>
          <w:rFonts w:cstheme="minorHAnsi"/>
          <w:b/>
          <w:bCs/>
        </w:rPr>
        <w:t>Promote a nondiscriminatory work environment</w:t>
      </w:r>
      <w:r w:rsidRPr="005D3923">
        <w:rPr>
          <w:rFonts w:cstheme="minorHAnsi"/>
        </w:rPr>
        <w:t>: Racial, ethnic,</w:t>
      </w:r>
    </w:p>
    <w:p w14:paraId="394E951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sexual, religious, and other types of discrimination are also unethical</w:t>
      </w:r>
    </w:p>
    <w:p w14:paraId="16BAD93E" w14:textId="32DE4E4D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often illegal. Women have for many years labored under the yoke</w:t>
      </w:r>
    </w:p>
    <w:p w14:paraId="192CEE5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sex discrimination in science. Although women have made significant</w:t>
      </w:r>
    </w:p>
    <w:p w14:paraId="6BC0A97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gains in some sciences, such as anthropology, biology, and medicine,</w:t>
      </w:r>
    </w:p>
    <w:p w14:paraId="593231F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women are still vastly underrepresented in engineering and physical</w:t>
      </w:r>
    </w:p>
    <w:p w14:paraId="4DA80E0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science. Racial and ethnic discrimination continue to be a problem</w:t>
      </w:r>
      <w:r w:rsidRPr="005D3923">
        <w:rPr>
          <w:rFonts w:cstheme="minorHAnsi"/>
        </w:rPr>
        <w:t xml:space="preserve"> </w:t>
      </w:r>
      <w:r w:rsidRPr="005D3923">
        <w:rPr>
          <w:rFonts w:cstheme="minorHAnsi"/>
        </w:rPr>
        <w:t>in science as more minorities enter the workplace (Johnson 1993; Manning</w:t>
      </w:r>
    </w:p>
    <w:p w14:paraId="4330112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1998). Although African Americans have historically been the</w:t>
      </w:r>
    </w:p>
    <w:p w14:paraId="260F6F8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most frequent victims of discrimination, Asian Americans also experience</w:t>
      </w:r>
    </w:p>
    <w:p w14:paraId="393707E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discrimination (Lawler 2000). Scientists should be judged by the</w:t>
      </w:r>
    </w:p>
    <w:p w14:paraId="0F38068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quality of their research, education, and character, not by the color of</w:t>
      </w:r>
    </w:p>
    <w:p w14:paraId="735F7DC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their skin, their national origin, their religious views, or their gender.</w:t>
      </w:r>
    </w:p>
    <w:p w14:paraId="3169042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Effective mentoring cannot take place when discrimination affects the</w:t>
      </w:r>
    </w:p>
    <w:p w14:paraId="24D0086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laboratory (for further discussion, see Resnik 1998b).</w:t>
      </w:r>
    </w:p>
    <w:p w14:paraId="5BDE596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9. </w:t>
      </w:r>
      <w:r w:rsidRPr="004C01C9">
        <w:rPr>
          <w:rFonts w:cstheme="minorHAnsi"/>
          <w:b/>
          <w:bCs/>
        </w:rPr>
        <w:t>Promote a diverse workforce</w:t>
      </w:r>
      <w:r w:rsidRPr="005D3923">
        <w:rPr>
          <w:rFonts w:cstheme="minorHAnsi"/>
        </w:rPr>
        <w:t>: Because mentors serve as role models as</w:t>
      </w:r>
    </w:p>
    <w:p w14:paraId="7C18173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well as advisers and friends, one could argue that it is important to promote</w:t>
      </w:r>
    </w:p>
    <w:p w14:paraId="434044B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diversity in science in order to enhance mentoring and education.</w:t>
      </w:r>
    </w:p>
    <w:p w14:paraId="139829B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Science students have different gender, racial, ethnic, and religious</w:t>
      </w:r>
    </w:p>
    <w:p w14:paraId="4F85558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characteristics. The scientific workforce should reflect this diversity so</w:t>
      </w:r>
    </w:p>
    <w:p w14:paraId="492E11A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students can benefit from having role models with whom they can</w:t>
      </w:r>
    </w:p>
    <w:p w14:paraId="0767FAB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identify (Holden 2000; </w:t>
      </w:r>
      <w:proofErr w:type="spellStart"/>
      <w:r w:rsidRPr="005D3923">
        <w:rPr>
          <w:rFonts w:cstheme="minorHAnsi"/>
        </w:rPr>
        <w:t>Mervis</w:t>
      </w:r>
      <w:proofErr w:type="spellEnd"/>
      <w:r w:rsidRPr="005D3923">
        <w:rPr>
          <w:rFonts w:cstheme="minorHAnsi"/>
        </w:rPr>
        <w:t xml:space="preserve"> 1999). An excellent way to promote the</w:t>
      </w:r>
    </w:p>
    <w:p w14:paraId="3B09865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effective mentoring of women in science is to hire and promote more</w:t>
      </w:r>
    </w:p>
    <w:p w14:paraId="77744F6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women scientists (</w:t>
      </w:r>
      <w:proofErr w:type="spellStart"/>
      <w:r w:rsidRPr="005D3923">
        <w:rPr>
          <w:rFonts w:cstheme="minorHAnsi"/>
        </w:rPr>
        <w:t>Etkowitz</w:t>
      </w:r>
      <w:proofErr w:type="spellEnd"/>
      <w:r w:rsidRPr="005D3923">
        <w:rPr>
          <w:rFonts w:cstheme="minorHAnsi"/>
        </w:rPr>
        <w:t xml:space="preserve"> et al. 1994), which will also encourage</w:t>
      </w:r>
    </w:p>
    <w:p w14:paraId="44166C3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more women to study science. This same “diversity” argument also applies</w:t>
      </w:r>
    </w:p>
    <w:p w14:paraId="2B437A4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 racial and ethnic diversity, which raises the question of affirmative</w:t>
      </w:r>
    </w:p>
    <w:p w14:paraId="56B734B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action in science: Should hiring and promotion of scientists be</w:t>
      </w:r>
    </w:p>
    <w:p w14:paraId="4D6DFD1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decided based on a person’s racial or ethnic features? This is a complex</w:t>
      </w:r>
    </w:p>
    <w:p w14:paraId="0F922B9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legal, moral, and political question that we do not explore in depth</w:t>
      </w:r>
    </w:p>
    <w:p w14:paraId="759E7B4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here. We favor a weak form of affirmative action that increases the diversity</w:t>
      </w:r>
    </w:p>
    <w:p w14:paraId="5BECE4B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 the workforce without compromising quality. Racial, ethnic,</w:t>
      </w:r>
    </w:p>
    <w:p w14:paraId="2A0FB6C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gender considerations should be treated as one factor among many</w:t>
      </w:r>
    </w:p>
    <w:p w14:paraId="37E37F6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can enhance diversity. Other factors might include geography, socioeconomic</w:t>
      </w:r>
    </w:p>
    <w:p w14:paraId="2D9C6CF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status, and life experiences. Affirmative action should not</w:t>
      </w:r>
    </w:p>
    <w:p w14:paraId="650CF693" w14:textId="156EA390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 used to promote incompetence or tokenism (Resnik 2005).</w:t>
      </w:r>
    </w:p>
    <w:p w14:paraId="508578A5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3D5C641B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QUESTIONS FOR DISCUSSION</w:t>
      </w:r>
    </w:p>
    <w:p w14:paraId="1C793F9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1. What do mentors do for students?</w:t>
      </w:r>
    </w:p>
    <w:p w14:paraId="72887CC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2. What are the qualities of a good mentor? A good student?</w:t>
      </w:r>
    </w:p>
    <w:p w14:paraId="79270B9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3. Can you describe how you are being mentored? Do you think you </w:t>
      </w:r>
      <w:proofErr w:type="gramStart"/>
      <w:r w:rsidRPr="005D3923">
        <w:rPr>
          <w:rFonts w:cstheme="minorHAnsi"/>
        </w:rPr>
        <w:t>are</w:t>
      </w:r>
      <w:proofErr w:type="gramEnd"/>
    </w:p>
    <w:p w14:paraId="69F3CBD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being treated well? Would you like your mentor to treat you differently?</w:t>
      </w:r>
    </w:p>
    <w:p w14:paraId="48E09F7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4. What types of problems can arise when the same person is a supervisor</w:t>
      </w:r>
    </w:p>
    <w:p w14:paraId="6C51C12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and a mentor?</w:t>
      </w:r>
    </w:p>
    <w:p w14:paraId="176C3F8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5. Is the mentor–student relationship like a physician–patient</w:t>
      </w:r>
    </w:p>
    <w:p w14:paraId="2ECECF3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relationship?</w:t>
      </w:r>
    </w:p>
    <w:p w14:paraId="3483C33E" w14:textId="03ACD117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6. How can universities encourage good mentoring?</w:t>
      </w:r>
    </w:p>
    <w:p w14:paraId="17DE09C5" w14:textId="3C2976B3" w:rsidR="00C92E54" w:rsidRPr="005D3923" w:rsidRDefault="00C92E54" w:rsidP="00C92E54">
      <w:pPr>
        <w:rPr>
          <w:rFonts w:cstheme="minorHAnsi"/>
        </w:rPr>
      </w:pPr>
    </w:p>
    <w:p w14:paraId="40A16CC8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CASES FOR DISCUSSION</w:t>
      </w:r>
    </w:p>
    <w:p w14:paraId="0BD7007D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1</w:t>
      </w:r>
    </w:p>
    <w:p w14:paraId="523A67F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 postdoctoral fellow got into a severe conflict with her mentor. Her mentor provided</w:t>
      </w:r>
    </w:p>
    <w:p w14:paraId="25B4580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her salary from his grant resources, and she was working on one of his primary projects.</w:t>
      </w:r>
    </w:p>
    <w:p w14:paraId="12A2262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She found another job and took all three laboratory notebooks with her when</w:t>
      </w:r>
    </w:p>
    <w:p w14:paraId="719EEB6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she left. The mentor was very angry when he found out. He asked her to return the</w:t>
      </w:r>
    </w:p>
    <w:p w14:paraId="78B8C51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lab notebooks immediately or she would be accused of theft. He claimed the lab notebooks</w:t>
      </w:r>
    </w:p>
    <w:p w14:paraId="636D45D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belonged to him and to the university, but he invited her to copy the books for</w:t>
      </w:r>
    </w:p>
    <w:p w14:paraId="721D1E2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her use. She returned the notebooks after making copies. Two years later, the mentor</w:t>
      </w:r>
    </w:p>
    <w:p w14:paraId="621A77D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learned that she had published a paper without mentioning his name anywhere, but</w:t>
      </w:r>
    </w:p>
    <w:p w14:paraId="2C752E0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his grant was acknowledged.</w:t>
      </w:r>
    </w:p>
    <w:p w14:paraId="2673AD18" w14:textId="2B7227A9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should the mentor do?</w:t>
      </w:r>
    </w:p>
    <w:p w14:paraId="55685071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3EC4306F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2</w:t>
      </w:r>
    </w:p>
    <w:p w14:paraId="0782ED7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 graduate student worked for a year with an adviser on replicating a new small protein.</w:t>
      </w:r>
    </w:p>
    <w:p w14:paraId="44DBB6B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He spent part of the year developing the methodology before conducting the</w:t>
      </w:r>
    </w:p>
    <w:p w14:paraId="3BFE03F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replications. However, the graduate student did not like his adviser and moved to a</w:t>
      </w:r>
    </w:p>
    <w:p w14:paraId="1AEBFBD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different adviser within the same department, who happened to be the director of</w:t>
      </w:r>
    </w:p>
    <w:p w14:paraId="6A2A504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graduate program in that department. The student’s new research program was</w:t>
      </w:r>
    </w:p>
    <w:p w14:paraId="7455E14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in a different area from the previous work. A year later, the student learned that a</w:t>
      </w:r>
    </w:p>
    <w:p w14:paraId="1DB0FAF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subsequent student of his former mentor had used his method for replicating the</w:t>
      </w:r>
    </w:p>
    <w:p w14:paraId="2998FEB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protein in subsequent research and that they were writing a paper without listing</w:t>
      </w:r>
    </w:p>
    <w:p w14:paraId="6D6FBD2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him as a coauthor. He protested but was told that the new graduate student had to do</w:t>
      </w:r>
    </w:p>
    <w:p w14:paraId="72B7FD0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whole thing all over again and that they were not using his data. The student</w:t>
      </w:r>
    </w:p>
    <w:p w14:paraId="17738FA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argued that the new technique used to collect the data was a novel technique developed</w:t>
      </w:r>
    </w:p>
    <w:p w14:paraId="475AA87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by him and not available in the open literature. The student’s former adviser,</w:t>
      </w:r>
    </w:p>
    <w:p w14:paraId="7BFEFE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after meeting with everyone including the director, reluctantly agreed to publish at</w:t>
      </w:r>
    </w:p>
    <w:p w14:paraId="00682AB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 later date a small technical paper on the technique, naming the student as a coauthor.</w:t>
      </w:r>
    </w:p>
    <w:p w14:paraId="373B18D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first paper will still appear, much sooner, and without his name. The student</w:t>
      </w:r>
    </w:p>
    <w:p w14:paraId="713443E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agreed, under protest, but he knew his life would be difficult if he insisted on a</w:t>
      </w:r>
    </w:p>
    <w:p w14:paraId="7D1DB05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different outcome.</w:t>
      </w:r>
    </w:p>
    <w:p w14:paraId="7702AEB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Should the student have been listed as an author on the paper?</w:t>
      </w:r>
    </w:p>
    <w:p w14:paraId="3CF60D8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would you have done under these circumstances?</w:t>
      </w:r>
    </w:p>
    <w:p w14:paraId="4671ECE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Should the first adviser have done what he did?</w:t>
      </w:r>
    </w:p>
    <w:p w14:paraId="1DBB8A58" w14:textId="05AC4C0F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• What should the new student have done, and what should he do now?</w:t>
      </w:r>
    </w:p>
    <w:p w14:paraId="3DEE84F6" w14:textId="026F9CF9" w:rsidR="00C92E54" w:rsidRPr="005D3923" w:rsidRDefault="00C92E54" w:rsidP="00C92E54">
      <w:pPr>
        <w:rPr>
          <w:rFonts w:cstheme="minorHAnsi"/>
        </w:rPr>
      </w:pPr>
    </w:p>
    <w:p w14:paraId="340AD363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3</w:t>
      </w:r>
    </w:p>
    <w:p w14:paraId="1E5C589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Dr. Trotter is a molecular geneticist who applies Darwin’s principle “survival of the</w:t>
      </w:r>
    </w:p>
    <w:p w14:paraId="57BFEB6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fittest” to his laboratory environment. Each year, he hires two new postdoctoral students</w:t>
      </w:r>
    </w:p>
    <w:p w14:paraId="78B6B7F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for one year. He assigns them both to work on the same experiment. Whoever</w:t>
      </w:r>
    </w:p>
    <w:p w14:paraId="14BD627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finishes the work first, with reproducible results, will get to be an author on a paper;</w:t>
      </w:r>
    </w:p>
    <w:p w14:paraId="40783FB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loser will not. He runs several such contests during the year. At the end of the</w:t>
      </w:r>
    </w:p>
    <w:p w14:paraId="6031DF7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year, the postdoctoral student who has the best results will be hired for a three-year</w:t>
      </w:r>
    </w:p>
    <w:p w14:paraId="7456E61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position, and the loser will be terminated.</w:t>
      </w:r>
    </w:p>
    <w:p w14:paraId="44C5147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do you think about Dr. Trotter’s policy?</w:t>
      </w:r>
    </w:p>
    <w:p w14:paraId="57AEB720" w14:textId="1DE2D4EC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Is it ethical?</w:t>
      </w:r>
    </w:p>
    <w:p w14:paraId="220F1B5B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64B432AB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4</w:t>
      </w:r>
    </w:p>
    <w:p w14:paraId="7008C77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Sarah Parker is a doctoral student in entomology. Her mentor, Dr. Russell, is one of</w:t>
      </w:r>
    </w:p>
    <w:p w14:paraId="1BD968B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world’s experts on fire ants. He is very busy, as he supervises five students and</w:t>
      </w:r>
    </w:p>
    <w:p w14:paraId="7E93F73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often gives invited lectures. He also provides advice for agricultural groups on controlling</w:t>
      </w:r>
    </w:p>
    <w:p w14:paraId="0D7F1F8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fire ants. He rarely meets with Ms. Parker in person and provides most of his</w:t>
      </w:r>
    </w:p>
    <w:p w14:paraId="60E8E99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comments on her thesis by email. He encourages students to work independently so</w:t>
      </w:r>
    </w:p>
    <w:p w14:paraId="6256092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they will learn how to deal with problems on their own. Ms. Parker’s thesis defense is</w:t>
      </w:r>
    </w:p>
    <w:p w14:paraId="19A9884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next week. One of the members of the committee says that he cannot approve her</w:t>
      </w:r>
    </w:p>
    <w:p w14:paraId="17DD588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thesis because she does not have enough data pertaining to one of her studies of </w:t>
      </w:r>
      <w:proofErr w:type="spellStart"/>
      <w:r w:rsidRPr="005D3923">
        <w:rPr>
          <w:rFonts w:cstheme="minorHAnsi"/>
        </w:rPr>
        <w:t>fireant</w:t>
      </w:r>
      <w:proofErr w:type="spellEnd"/>
    </w:p>
    <w:p w14:paraId="219A9D0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mating. Ms. Parker is very upset when she learns about this, because Dr. Russell</w:t>
      </w:r>
    </w:p>
    <w:p w14:paraId="438792F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had assured her that she was ready to defend. It will take her several months to collect</w:t>
      </w:r>
    </w:p>
    <w:p w14:paraId="431D59F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additional data, which will put her career plans on hold.</w:t>
      </w:r>
    </w:p>
    <w:p w14:paraId="5810D22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Do you see any problems with Dr. Russell’s mentoring approach?</w:t>
      </w:r>
    </w:p>
    <w:p w14:paraId="185A632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How could this problem have been prevented?</w:t>
      </w:r>
    </w:p>
    <w:p w14:paraId="5E9AB23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Should Ms. Parker have requested that Dr. Russell provide her with more help?</w:t>
      </w:r>
    </w:p>
    <w:p w14:paraId="6FB4137D" w14:textId="38993FAF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How should she have gone about this?</w:t>
      </w:r>
    </w:p>
    <w:p w14:paraId="6A2CFD4E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6A5C99FE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5</w:t>
      </w:r>
    </w:p>
    <w:p w14:paraId="7D8CA19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Dr. Feldman is a professor of history at Page University. He specializes in the U.S.</w:t>
      </w:r>
    </w:p>
    <w:p w14:paraId="171F91B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Civil War. Brad Cooper was a graduate student who had been working with Dr. Feldman</w:t>
      </w:r>
    </w:p>
    <w:p w14:paraId="3126098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for three years. He completed his master’s degree with Dr. Cooper. He was planning</w:t>
      </w:r>
    </w:p>
    <w:p w14:paraId="1B473C2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 write a doctoral thesis, under Dr. Parker’s direction, on surgical techniques</w:t>
      </w:r>
    </w:p>
    <w:p w14:paraId="0EE5BA80" w14:textId="26D5C839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developed in the Civil War, but then he decided he would like to go to medical school.</w:t>
      </w:r>
    </w:p>
    <w:p w14:paraId="673FEB1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Dr. Feldman was disappointed that Mr. Cooper made this decision, because he felt</w:t>
      </w:r>
    </w:p>
    <w:p w14:paraId="1A2AC32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Mr. Cooper had some promise as a historian. Mr. Cooper had extensive discussions</w:t>
      </w:r>
    </w:p>
    <w:p w14:paraId="758E457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with Dr. Feldman about a potential doctoral thesis on surgical antiseptic techniques.</w:t>
      </w:r>
    </w:p>
    <w:p w14:paraId="6E0B3E24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Unbeknownst to Mr. Cooper, Dr. Feldman began working on the ideas that</w:t>
      </w:r>
    </w:p>
    <w:p w14:paraId="405BE48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they had discussed, and she did extensive historical research on surgical antiseptic</w:t>
      </w:r>
    </w:p>
    <w:p w14:paraId="205B468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techniques used in the Civil War. Mr. Cooper received a magazine in the mail from</w:t>
      </w:r>
    </w:p>
    <w:p w14:paraId="68AE161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Page University that featured Dr. Feldman’s research and mentioned an article she</w:t>
      </w:r>
    </w:p>
    <w:p w14:paraId="79934BA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had recently published on surgical antiseptic techniques used in the Civil War. He</w:t>
      </w:r>
    </w:p>
    <w:p w14:paraId="22C9F57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looks up the article and finds that he is not mentioned in the acknowledgments. Mr.</w:t>
      </w:r>
    </w:p>
    <w:p w14:paraId="38DAF89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Cooper is very upset about this because he thinks he should have received some</w:t>
      </w:r>
    </w:p>
    <w:p w14:paraId="437FF70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credit for his ideas.</w:t>
      </w:r>
    </w:p>
    <w:p w14:paraId="1F347B2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Did Dr. Feldman do anything wrong?</w:t>
      </w:r>
    </w:p>
    <w:p w14:paraId="3B66003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Did she commit plagiarism? What additional information would you need to</w:t>
      </w:r>
    </w:p>
    <w:p w14:paraId="5323A89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make this determination?</w:t>
      </w:r>
    </w:p>
    <w:p w14:paraId="1A072B1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can Mr. Cooper do at this point?</w:t>
      </w:r>
    </w:p>
    <w:p w14:paraId="200D6F8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Would it be difficult to prove a plagiarism case against Dr. Feldman?</w:t>
      </w:r>
    </w:p>
    <w:p w14:paraId="3E7C0A72" w14:textId="5AFE8648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How could this unfortunate turn of events have been avoided?</w:t>
      </w:r>
    </w:p>
    <w:p w14:paraId="7172560A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37A99C0B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6</w:t>
      </w:r>
    </w:p>
    <w:p w14:paraId="00D429A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Ms. Holloway was a psychology graduate student working under the direction of Dr.</w:t>
      </w:r>
    </w:p>
    <w:p w14:paraId="664F262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Truman at a large research university. During her second year in the program, Ms.</w:t>
      </w:r>
    </w:p>
    <w:p w14:paraId="0577F71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Holloway suffered from a bout of severe depression and withdrew from the university</w:t>
      </w:r>
    </w:p>
    <w:p w14:paraId="664E3C5D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for a semester. After resuming her studies, Ms. Holloway was doing well and</w:t>
      </w:r>
    </w:p>
    <w:p w14:paraId="626E98E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seemed to be making good progress on her thesis. However, Ms. Holloway’s work</w:t>
      </w:r>
    </w:p>
    <w:p w14:paraId="47ED671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degraded during her second semester back at the university. She missed several</w:t>
      </w:r>
    </w:p>
    <w:p w14:paraId="79995AA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meetings of the research group and was late for some of her teaching sessions with</w:t>
      </w:r>
    </w:p>
    <w:p w14:paraId="0B38F0A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Introduction to Psychology students. Other students noticed that she kept to</w:t>
      </w:r>
    </w:p>
    <w:p w14:paraId="2274DA9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herself and seemed distant and emotionally detached. Dr. Truman sent Ms. Holloway</w:t>
      </w:r>
    </w:p>
    <w:p w14:paraId="77F17A03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an email warning her that her performance was not acceptable and that she</w:t>
      </w:r>
    </w:p>
    <w:p w14:paraId="05E2ABA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needed to make a better effort on her research and teaching or she could lose her</w:t>
      </w:r>
    </w:p>
    <w:p w14:paraId="63E08C3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position. The next day, Ms. Holloway committed suicide.</w:t>
      </w:r>
    </w:p>
    <w:p w14:paraId="38703D0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Did Dr. Truman act unethically?</w:t>
      </w:r>
    </w:p>
    <w:p w14:paraId="44E1F29C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Was he a bad mentor?</w:t>
      </w:r>
    </w:p>
    <w:p w14:paraId="2B2525F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could he have done to help prevent Ms. Holloway’s suicide?</w:t>
      </w:r>
    </w:p>
    <w:p w14:paraId="726EF7DD" w14:textId="1DE9CAA8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• Did he have a responsibility to be aware of her personal problems?</w:t>
      </w:r>
    </w:p>
    <w:p w14:paraId="2D103E03" w14:textId="6327CEA8" w:rsidR="00C92E54" w:rsidRPr="005D3923" w:rsidRDefault="00C92E54" w:rsidP="00C92E54">
      <w:pPr>
        <w:rPr>
          <w:rFonts w:cstheme="minorHAnsi"/>
        </w:rPr>
      </w:pPr>
    </w:p>
    <w:p w14:paraId="3095952E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7</w:t>
      </w:r>
    </w:p>
    <w:p w14:paraId="7588E27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Dr. Fitzgerald is a professor of geology at a large public university. He supervises</w:t>
      </w:r>
    </w:p>
    <w:p w14:paraId="1F6510D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three graduate students: Tom Turpin, Wendy Price, and Melissa Macintyre. Dr.</w:t>
      </w:r>
    </w:p>
    <w:p w14:paraId="03444D6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lastRenderedPageBreak/>
        <w:t>Fitzgerald has known Mr. Turpin since he was a young boy because Mr. Turpin’s</w:t>
      </w:r>
    </w:p>
    <w:p w14:paraId="6E59D9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father is a friend and colleague at the university. Dr. Fitzgerald took an instant liking</w:t>
      </w:r>
    </w:p>
    <w:p w14:paraId="07EBC519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 Mr. Turpin and they have gone on several fishing trips with Mr. Turpin’s father in</w:t>
      </w:r>
    </w:p>
    <w:p w14:paraId="7AF50F18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 last year. Ms. Price and Ms. Macintyre have begun to resent this relationship and</w:t>
      </w:r>
    </w:p>
    <w:p w14:paraId="265102B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they feel that Dr. Fitzgerald is showing favoritism to Mr. Turpin. They have noticed</w:t>
      </w:r>
    </w:p>
    <w:p w14:paraId="0CE19E5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Dr. Fitzgerald is eager to introduce Mr. Turpin to colleagues at professional</w:t>
      </w:r>
    </w:p>
    <w:p w14:paraId="4683449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meetings. They also believe that Dr. Fitzgerald has assigned Mr. Turpin research projects</w:t>
      </w:r>
    </w:p>
    <w:p w14:paraId="34EC4E4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that are more exciting and fulfilling than the projects they have been asked to</w:t>
      </w:r>
    </w:p>
    <w:p w14:paraId="688383F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work on. Dr. Fitzgerald also recommended Mr. Turpin for a graduate student award</w:t>
      </w:r>
    </w:p>
    <w:p w14:paraId="186B2900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but did not recommend them.</w:t>
      </w:r>
    </w:p>
    <w:p w14:paraId="62109F4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Is Dr. Fitzgerald showing favoritism to Mr. Turpin?</w:t>
      </w:r>
    </w:p>
    <w:p w14:paraId="32BBE63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Is Dr. Fitzgerald acting unethically?</w:t>
      </w:r>
    </w:p>
    <w:p w14:paraId="6D7BFAB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What can Ms. Price and Ms. Macintyre do about this situation?</w:t>
      </w:r>
    </w:p>
    <w:p w14:paraId="484E086F" w14:textId="4A5BAE53" w:rsidR="00C92E54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How could these problems have been avoided?</w:t>
      </w:r>
    </w:p>
    <w:p w14:paraId="3A3B872F" w14:textId="77777777" w:rsidR="004C01C9" w:rsidRPr="005D3923" w:rsidRDefault="004C01C9" w:rsidP="00C92E54">
      <w:pPr>
        <w:autoSpaceDE w:val="0"/>
        <w:autoSpaceDN w:val="0"/>
        <w:adjustRightInd w:val="0"/>
        <w:rPr>
          <w:rFonts w:cstheme="minorHAnsi"/>
        </w:rPr>
      </w:pPr>
    </w:p>
    <w:p w14:paraId="74A66EF3" w14:textId="77777777" w:rsidR="00C92E54" w:rsidRPr="004C01C9" w:rsidRDefault="00C92E54" w:rsidP="00C92E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4C01C9">
        <w:rPr>
          <w:rFonts w:cstheme="minorHAnsi"/>
          <w:b/>
          <w:bCs/>
        </w:rPr>
        <w:t>CASE 8</w:t>
      </w:r>
    </w:p>
    <w:p w14:paraId="2FFB5E4F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Mr. Goldman is a toxicology graduate student in Dr. Miller’s laboratory. He is conducting</w:t>
      </w:r>
    </w:p>
    <w:p w14:paraId="595DC44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experiments that involve exposing cells to a nanomaterial thought to be</w:t>
      </w:r>
    </w:p>
    <w:p w14:paraId="7D3EDD5B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toxic because it has chemical and physical properties similar to asbestos. Mr. Goldman</w:t>
      </w:r>
    </w:p>
    <w:p w14:paraId="6FBEF3E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weighs the material in powder form and mixes it with a solution. When the</w:t>
      </w:r>
    </w:p>
    <w:p w14:paraId="0B9FCAE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 xml:space="preserve">material is in a powder </w:t>
      </w:r>
      <w:proofErr w:type="gramStart"/>
      <w:r w:rsidRPr="005D3923">
        <w:rPr>
          <w:rFonts w:cstheme="minorHAnsi"/>
        </w:rPr>
        <w:t>form,</w:t>
      </w:r>
      <w:proofErr w:type="gramEnd"/>
      <w:r w:rsidRPr="005D3923">
        <w:rPr>
          <w:rFonts w:cstheme="minorHAnsi"/>
        </w:rPr>
        <w:t xml:space="preserve"> it may become airborne and could be breathed in. For</w:t>
      </w:r>
    </w:p>
    <w:p w14:paraId="0C379547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his protection, Mr. Goldman wears a mask and gloves and uses a negative pressure</w:t>
      </w:r>
    </w:p>
    <w:p w14:paraId="4B666F5A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hood to prepare the solution. However, Mr. Goldman has done some reading about</w:t>
      </w:r>
    </w:p>
    <w:p w14:paraId="33CAB02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safety procedures related to the preparation of this material, and most laboratories</w:t>
      </w:r>
    </w:p>
    <w:p w14:paraId="01D3B311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use a glove box for preparation, as this greatly reduces the risk of inhalation. Mr.</w:t>
      </w:r>
    </w:p>
    <w:p w14:paraId="318934D2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Goldman asks Dr. Miller if he can obtain a glove box to use in preparing the material.</w:t>
      </w:r>
    </w:p>
    <w:p w14:paraId="77BC251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Dr. Miller responds that this is unnecessary and that he will be adequately protected</w:t>
      </w:r>
    </w:p>
    <w:p w14:paraId="07E8F606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if he follows the procedures they are using. He also says that he does not have enough</w:t>
      </w:r>
    </w:p>
    <w:p w14:paraId="0F32FD0E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money in his grant to pay for a glove box.</w:t>
      </w:r>
    </w:p>
    <w:p w14:paraId="3222B065" w14:textId="77777777" w:rsidR="00C92E54" w:rsidRPr="005D3923" w:rsidRDefault="00C92E54" w:rsidP="00C92E54">
      <w:pPr>
        <w:autoSpaceDE w:val="0"/>
        <w:autoSpaceDN w:val="0"/>
        <w:adjustRightInd w:val="0"/>
        <w:rPr>
          <w:rFonts w:cstheme="minorHAnsi"/>
        </w:rPr>
      </w:pPr>
      <w:r w:rsidRPr="005D3923">
        <w:rPr>
          <w:rFonts w:cstheme="minorHAnsi"/>
        </w:rPr>
        <w:t>• Is Dr. Miller acting unethically?</w:t>
      </w:r>
    </w:p>
    <w:p w14:paraId="092FED82" w14:textId="77D5CFE8" w:rsidR="00C92E54" w:rsidRPr="005D3923" w:rsidRDefault="00C92E54" w:rsidP="00C92E54">
      <w:pPr>
        <w:rPr>
          <w:rFonts w:cstheme="minorHAnsi"/>
        </w:rPr>
      </w:pPr>
      <w:r w:rsidRPr="005D3923">
        <w:rPr>
          <w:rFonts w:cstheme="minorHAnsi"/>
        </w:rPr>
        <w:t>• What should Mr. Goldman do about this situation?</w:t>
      </w:r>
    </w:p>
    <w:sectPr w:rsidR="00C92E54" w:rsidRPr="005D3923" w:rsidSect="0008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54"/>
    <w:rsid w:val="000869C7"/>
    <w:rsid w:val="00444D02"/>
    <w:rsid w:val="004C01C9"/>
    <w:rsid w:val="004D6676"/>
    <w:rsid w:val="005D3923"/>
    <w:rsid w:val="00785230"/>
    <w:rsid w:val="00C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BEE34"/>
  <w15:chartTrackingRefBased/>
  <w15:docId w15:val="{FEF29CEC-FC04-BB41-84EE-D31EED8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0&amp;ved=2ahUKEwjc7NW8nLXlAhWoTN8KHUWnA5IQFjAJegQIARAE&amp;url=http%3A%2F%2Febook.stkip-pgri-sumbar.ac.id%2Febook%2Fkomputer-informasi-referensi-umum%2Fresponsible-conduct-of-research%2Fdownload&amp;usg=AOvVaw0WwSroS_W3FkwvQgjz4F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2019-10-24T16:02:00Z</dcterms:created>
  <dcterms:modified xsi:type="dcterms:W3CDTF">2019-10-24T16:02:00Z</dcterms:modified>
</cp:coreProperties>
</file>